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8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-325755</wp:posOffset>
            </wp:positionH>
            <wp:positionV relativeFrom="paragraph">
              <wp:posOffset>160020</wp:posOffset>
            </wp:positionV>
            <wp:extent cx="2265045" cy="1447165"/>
            <wp:effectExtent l="0" t="0" r="1905" b="635"/>
            <wp:wrapTight wrapText="bothSides">
              <wp:wrapPolygon edited="0">
                <wp:start x="0" y="0"/>
                <wp:lineTo x="0" y="21325"/>
                <wp:lineTo x="21437" y="21325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9A5" w:rsidRDefault="00CC49A5" w:rsidP="00E012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COFFS COAST BUSINESS AWARDS</w:t>
      </w:r>
      <w:r w:rsidR="00E012C8" w:rsidRPr="00E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 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5E5D7D">
        <w:rPr>
          <w:b/>
          <w:sz w:val="28"/>
          <w:szCs w:val="28"/>
        </w:rPr>
        <w:t>ACCOMMODATION, HOTELS, CLUBS AND BARS</w:t>
      </w:r>
    </w:p>
    <w:p w:rsidR="006673BD" w:rsidRDefault="006673BD"/>
    <w:p w:rsidR="003E2B09" w:rsidRDefault="003E2B09" w:rsidP="008A1121">
      <w:pPr>
        <w:rPr>
          <w:b/>
        </w:rPr>
      </w:pPr>
    </w:p>
    <w:p w:rsidR="005E5D7D" w:rsidRPr="00196BA7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5E5D7D" w:rsidRPr="00B023F0" w:rsidRDefault="005E5D7D" w:rsidP="005E5D7D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Trading name:</w:t>
      </w:r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Registered ABN:</w:t>
      </w:r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How is your business structured?</w:t>
      </w:r>
    </w:p>
    <w:p w:rsidR="005E5D7D" w:rsidRPr="0070081F" w:rsidRDefault="005E5D7D" w:rsidP="005E5D7D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395D49D2A8CA4810841E1E6810BA1DFC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70081F">
        <w:rPr>
          <w:rFonts w:ascii="Verdana" w:hAnsi="Verdana"/>
          <w:i/>
          <w:sz w:val="20"/>
          <w:szCs w:val="20"/>
        </w:rPr>
        <w:t xml:space="preserve"> </w:t>
      </w:r>
    </w:p>
    <w:p w:rsidR="005E5D7D" w:rsidRPr="0070081F" w:rsidRDefault="005E5D7D" w:rsidP="005E5D7D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5E5D7D" w:rsidRPr="0070081F" w:rsidRDefault="005E5D7D" w:rsidP="005E5D7D">
      <w:pPr>
        <w:spacing w:after="0"/>
        <w:rPr>
          <w:rFonts w:ascii="Verdana" w:hAnsi="Verdana"/>
          <w:i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ab/>
      </w:r>
      <w:r w:rsidRPr="0070081F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81F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70081F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81F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2C210E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Main o</w:t>
      </w:r>
      <w:r w:rsidR="005E5D7D" w:rsidRPr="0070081F">
        <w:rPr>
          <w:rFonts w:ascii="Verdana" w:hAnsi="Verdana"/>
          <w:sz w:val="20"/>
          <w:szCs w:val="20"/>
        </w:rPr>
        <w:t>ffice address:</w:t>
      </w:r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Business trading commencement date:</w:t>
      </w:r>
    </w:p>
    <w:p w:rsidR="005E5D7D" w:rsidRPr="0070081F" w:rsidRDefault="005E5D7D" w:rsidP="005E5D7D">
      <w:pPr>
        <w:ind w:left="1146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What industry does the business operate in?</w:t>
      </w:r>
    </w:p>
    <w:p w:rsidR="005E5D7D" w:rsidRPr="0070081F" w:rsidRDefault="005E5D7D" w:rsidP="005E5D7D">
      <w:pPr>
        <w:spacing w:after="0"/>
        <w:ind w:firstLine="720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C03B4EFEB8A04A4BBEB580EE3B88B31C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E5D7D" w:rsidRPr="0070081F" w:rsidRDefault="005E5D7D" w:rsidP="005E5D7D">
      <w:pPr>
        <w:spacing w:after="0"/>
        <w:rPr>
          <w:rFonts w:ascii="Verdana" w:hAnsi="Verdana"/>
          <w:i/>
          <w:sz w:val="20"/>
          <w:szCs w:val="20"/>
        </w:rPr>
      </w:pPr>
      <w:r w:rsidRPr="0070081F">
        <w:rPr>
          <w:rFonts w:ascii="Verdana" w:hAnsi="Verdana"/>
          <w:i/>
          <w:sz w:val="20"/>
          <w:szCs w:val="20"/>
        </w:rPr>
        <w:tab/>
      </w: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Number of employees on </w:t>
      </w:r>
      <w:r w:rsidR="0070081F">
        <w:rPr>
          <w:rFonts w:ascii="Verdana" w:hAnsi="Verdana"/>
          <w:sz w:val="20"/>
          <w:szCs w:val="20"/>
        </w:rPr>
        <w:t>in Australia.</w:t>
      </w:r>
    </w:p>
    <w:p w:rsidR="005E5D7D" w:rsidRPr="0070081F" w:rsidRDefault="005E5D7D" w:rsidP="005E5D7D">
      <w:pPr>
        <w:spacing w:after="0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A7E083F60820466683238B6833369B49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5E5D7D" w:rsidRPr="0070081F" w:rsidRDefault="005E5D7D" w:rsidP="005E5D7D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E211F1818F1949EBA9D072EF38FCA8C6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2C210E" w:rsidRPr="0070081F" w:rsidRDefault="002C210E" w:rsidP="005E5D7D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2C210E" w:rsidRPr="0070081F" w:rsidRDefault="002C210E" w:rsidP="002C210E">
      <w:pPr>
        <w:spacing w:after="0" w:line="288" w:lineRule="auto"/>
        <w:rPr>
          <w:rFonts w:ascii="Verdana" w:hAnsi="Verdana"/>
          <w:sz w:val="20"/>
          <w:szCs w:val="20"/>
        </w:rPr>
      </w:pPr>
    </w:p>
    <w:p w:rsidR="002C210E" w:rsidRDefault="002C210E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70081F" w:rsidRDefault="0070081F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70081F" w:rsidRDefault="0070081F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70081F" w:rsidRPr="0070081F" w:rsidRDefault="0070081F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5E5D7D" w:rsidRPr="0070081F" w:rsidRDefault="0070081F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E5D7D" w:rsidRPr="0070081F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5E5D7D" w:rsidRPr="0070081F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To raise the profile of my business</w:t>
      </w:r>
    </w:p>
    <w:p w:rsidR="005E5D7D" w:rsidRPr="0070081F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5E5D7D" w:rsidRPr="0070081F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To build business networks</w:t>
      </w:r>
    </w:p>
    <w:p w:rsidR="005E5D7D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70081F" w:rsidRPr="0070081F" w:rsidRDefault="0070081F" w:rsidP="0070081F">
      <w:pPr>
        <w:pStyle w:val="ListParagraph"/>
        <w:spacing w:after="0" w:line="288" w:lineRule="auto"/>
        <w:ind w:left="1440"/>
        <w:rPr>
          <w:rFonts w:ascii="Verdana" w:hAnsi="Verdana"/>
          <w:sz w:val="20"/>
          <w:szCs w:val="20"/>
        </w:rPr>
      </w:pPr>
    </w:p>
    <w:p w:rsidR="002C210E" w:rsidRPr="0070081F" w:rsidRDefault="0070081F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C210E" w:rsidRPr="0070081F">
        <w:rPr>
          <w:rFonts w:ascii="Verdana" w:hAnsi="Verdana"/>
          <w:sz w:val="20"/>
          <w:szCs w:val="20"/>
        </w:rPr>
        <w:t>Website: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Twitter: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 Instagram: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 LinkedIn: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 Facebook </w:t>
      </w:r>
    </w:p>
    <w:p w:rsidR="005E5D7D" w:rsidRPr="0070081F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5E5D7D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E5D7D" w:rsidRPr="00196BA7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5E5D7D" w:rsidRDefault="005E5D7D" w:rsidP="005E5D7D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5E5D7D" w:rsidRPr="00CF2B84" w:rsidRDefault="005E5D7D" w:rsidP="005E5D7D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2C210E" w:rsidRPr="00622F53" w:rsidRDefault="002C210E" w:rsidP="002C210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2C210E" w:rsidRDefault="002C210E" w:rsidP="002C210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Surname:</w:t>
      </w:r>
    </w:p>
    <w:p w:rsidR="005E5D7D" w:rsidRPr="00CF2B84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5E5D7D" w:rsidRPr="00CF2B84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5E5D7D" w:rsidRPr="00CF2B84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5E5D7D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E5D7D" w:rsidRDefault="005E5D7D" w:rsidP="005E5D7D">
      <w:pPr>
        <w:rPr>
          <w:b/>
        </w:rPr>
      </w:pPr>
    </w:p>
    <w:p w:rsidR="00172F90" w:rsidRDefault="00172F90" w:rsidP="00172F90">
      <w:pPr>
        <w:rPr>
          <w:rFonts w:ascii="Verdana" w:hAnsi="Verdana"/>
          <w:b/>
          <w:sz w:val="20"/>
        </w:rPr>
      </w:pPr>
    </w:p>
    <w:p w:rsidR="00172F90" w:rsidRPr="00CF2B84" w:rsidRDefault="00172F90" w:rsidP="00172F90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172F90" w:rsidRPr="00CF2B84" w:rsidRDefault="0070081F" w:rsidP="00172F9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1913462</wp:posOffset>
                </wp:positionH>
                <wp:positionV relativeFrom="paragraph">
                  <wp:posOffset>13822</wp:posOffset>
                </wp:positionV>
                <wp:extent cx="244549" cy="202018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2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AAD8E" id="Rectangle 2" o:spid="_x0000_s1026" style="position:absolute;margin-left:150.65pt;margin-top:1.1pt;width:19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" filled="f" strokecolor="#243f60 [1604]" strokeweight="2pt"/>
            </w:pict>
          </mc:Fallback>
        </mc:AlternateContent>
      </w:r>
      <w:r w:rsidR="00172F90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2C210E" w:rsidRPr="00622F53" w:rsidRDefault="002C210E" w:rsidP="002C210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172F90" w:rsidRPr="00CF2B84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172F90" w:rsidRPr="00CF2B84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172F90" w:rsidRPr="00CF2B84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172F90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E5D7D" w:rsidRDefault="005E5D7D" w:rsidP="006B7BCF">
      <w:pPr>
        <w:rPr>
          <w:b/>
        </w:rPr>
      </w:pPr>
    </w:p>
    <w:p w:rsidR="005E5D7D" w:rsidRDefault="005E5D7D" w:rsidP="006B7BCF">
      <w:pPr>
        <w:rPr>
          <w:b/>
        </w:rPr>
      </w:pPr>
    </w:p>
    <w:p w:rsidR="00172F90" w:rsidRDefault="00172F90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951729" w:rsidRPr="005E5D7D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5E5D7D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ACCOMMODATION, HOTELS,</w:t>
      </w:r>
      <w:r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  <w:r w:rsidRPr="005E5D7D">
        <w:rPr>
          <w:rFonts w:ascii="Verdana" w:hAnsi="Verdana"/>
          <w:b/>
          <w:i/>
          <w:color w:val="000000" w:themeColor="text1"/>
          <w:sz w:val="24"/>
          <w:szCs w:val="24"/>
        </w:rPr>
        <w:t>CLUBS AND BARS</w:t>
      </w:r>
    </w:p>
    <w:p w:rsidR="00E96E70" w:rsidRPr="001E190A" w:rsidRDefault="00E96E70" w:rsidP="005E5D7D">
      <w:pPr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b/>
          <w:color w:val="000000" w:themeColor="text1"/>
          <w:sz w:val="20"/>
          <w:szCs w:val="20"/>
        </w:rPr>
        <w:t>Description</w:t>
      </w:r>
    </w:p>
    <w:p w:rsidR="00E40CEC" w:rsidRPr="001E190A" w:rsidRDefault="00951729" w:rsidP="005E5D7D">
      <w:pPr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 xml:space="preserve">This category is open to all </w:t>
      </w:r>
      <w:r w:rsidR="00E40CEC" w:rsidRPr="001E190A">
        <w:rPr>
          <w:rFonts w:ascii="Verdana" w:hAnsi="Verdana"/>
          <w:sz w:val="20"/>
          <w:szCs w:val="20"/>
        </w:rPr>
        <w:t xml:space="preserve">businesses </w:t>
      </w:r>
      <w:r w:rsidR="005E5D7D" w:rsidRPr="001E190A">
        <w:rPr>
          <w:rFonts w:ascii="Verdana" w:hAnsi="Verdana"/>
          <w:sz w:val="20"/>
          <w:szCs w:val="20"/>
        </w:rPr>
        <w:t>who are hotels, motels, farm stays, B&amp;B, caravan parks, backpackers.</w:t>
      </w:r>
    </w:p>
    <w:p w:rsidR="00E40CEC" w:rsidRPr="001E190A" w:rsidRDefault="00E40CEC" w:rsidP="008A1121">
      <w:pPr>
        <w:rPr>
          <w:rFonts w:ascii="Verdana" w:hAnsi="Verdana"/>
          <w:b/>
          <w:sz w:val="20"/>
          <w:szCs w:val="20"/>
        </w:rPr>
      </w:pPr>
    </w:p>
    <w:p w:rsidR="00CD1D01" w:rsidRPr="001E190A" w:rsidRDefault="008A1121" w:rsidP="00CD1D01">
      <w:pPr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b/>
          <w:sz w:val="20"/>
          <w:szCs w:val="20"/>
        </w:rPr>
        <w:t>Questions</w:t>
      </w:r>
      <w:r w:rsidRPr="001E190A">
        <w:rPr>
          <w:rFonts w:ascii="Verdana" w:hAnsi="Verdana"/>
          <w:sz w:val="20"/>
          <w:szCs w:val="20"/>
        </w:rPr>
        <w:t>:</w:t>
      </w:r>
    </w:p>
    <w:p w:rsidR="00E40CEC" w:rsidRPr="001E190A" w:rsidRDefault="00E40CEC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What tourism products, experiences and services do you offer</w:t>
      </w:r>
      <w:r w:rsidR="007E1F0F" w:rsidRPr="001E190A">
        <w:rPr>
          <w:rFonts w:ascii="Verdana" w:hAnsi="Verdana"/>
          <w:sz w:val="20"/>
          <w:szCs w:val="20"/>
        </w:rPr>
        <w:t xml:space="preserve"> visitors</w:t>
      </w:r>
      <w:r w:rsidR="00570E1A">
        <w:rPr>
          <w:rFonts w:ascii="Verdana" w:hAnsi="Verdana"/>
          <w:sz w:val="20"/>
          <w:szCs w:val="20"/>
        </w:rPr>
        <w:t>?            Max word count: 400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E40CEC" w:rsidRPr="001E190A" w:rsidRDefault="00E40CEC" w:rsidP="00E40CEC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CD1D01" w:rsidRPr="001E190A" w:rsidRDefault="00ED1610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Describe how you measure customer satisfaction and identify areas of improvement</w:t>
      </w:r>
      <w:r w:rsidR="00DC6BF3" w:rsidRPr="001E190A">
        <w:rPr>
          <w:rFonts w:ascii="Verdana" w:hAnsi="Verdana"/>
          <w:sz w:val="20"/>
          <w:szCs w:val="20"/>
        </w:rPr>
        <w:t xml:space="preserve">. </w:t>
      </w:r>
      <w:r w:rsidR="00570E1A">
        <w:rPr>
          <w:rFonts w:ascii="Verdana" w:hAnsi="Verdana"/>
          <w:sz w:val="20"/>
          <w:szCs w:val="20"/>
        </w:rPr>
        <w:t xml:space="preserve">  </w:t>
      </w:r>
      <w:r w:rsidR="008A1121" w:rsidRPr="001E190A">
        <w:rPr>
          <w:rFonts w:ascii="Verdana" w:hAnsi="Verdana"/>
          <w:sz w:val="20"/>
          <w:szCs w:val="20"/>
        </w:rPr>
        <w:t>Max w</w:t>
      </w:r>
      <w:r w:rsidR="00CD1D01" w:rsidRPr="001E190A">
        <w:rPr>
          <w:rFonts w:ascii="Verdana" w:hAnsi="Verdana"/>
          <w:sz w:val="20"/>
          <w:szCs w:val="20"/>
        </w:rPr>
        <w:t>ord count</w:t>
      </w:r>
      <w:r w:rsidR="00570E1A">
        <w:rPr>
          <w:rFonts w:ascii="Verdana" w:hAnsi="Verdana"/>
          <w:sz w:val="20"/>
          <w:szCs w:val="20"/>
        </w:rPr>
        <w:t>:</w:t>
      </w:r>
      <w:r w:rsidR="00CD1D01" w:rsidRPr="001E190A">
        <w:rPr>
          <w:rFonts w:ascii="Verdana" w:hAnsi="Verdana"/>
          <w:sz w:val="20"/>
          <w:szCs w:val="20"/>
        </w:rPr>
        <w:t xml:space="preserve"> </w:t>
      </w:r>
      <w:r w:rsidR="00951729" w:rsidRPr="001E190A">
        <w:rPr>
          <w:rFonts w:ascii="Verdana" w:hAnsi="Verdana"/>
          <w:sz w:val="20"/>
          <w:szCs w:val="20"/>
        </w:rPr>
        <w:t>4</w:t>
      </w:r>
      <w:r w:rsidR="00DC6BF3" w:rsidRPr="001E190A">
        <w:rPr>
          <w:rFonts w:ascii="Verdana" w:hAnsi="Verdana"/>
          <w:sz w:val="20"/>
          <w:szCs w:val="20"/>
        </w:rPr>
        <w:t>0</w:t>
      </w:r>
      <w:r w:rsidR="00570E1A">
        <w:rPr>
          <w:rFonts w:ascii="Verdana" w:hAnsi="Verdana"/>
          <w:sz w:val="20"/>
          <w:szCs w:val="20"/>
        </w:rPr>
        <w:t>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CD1D01" w:rsidRPr="001E190A" w:rsidRDefault="00CD1D01" w:rsidP="00CD1D01">
      <w:pPr>
        <w:pStyle w:val="ListParagraph"/>
        <w:rPr>
          <w:rFonts w:ascii="Verdana" w:hAnsi="Verdana"/>
          <w:sz w:val="20"/>
          <w:szCs w:val="20"/>
        </w:rPr>
      </w:pPr>
    </w:p>
    <w:p w:rsidR="00CD1D01" w:rsidRPr="001E190A" w:rsidRDefault="00ED1610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 xml:space="preserve">Demonstrate how your business contributes to the local </w:t>
      </w:r>
      <w:r w:rsidR="007E1F0F" w:rsidRPr="001E190A">
        <w:rPr>
          <w:rFonts w:ascii="Verdana" w:hAnsi="Verdana"/>
          <w:sz w:val="20"/>
          <w:szCs w:val="20"/>
        </w:rPr>
        <w:t>economy</w:t>
      </w:r>
      <w:r w:rsidR="00570E1A">
        <w:rPr>
          <w:rFonts w:ascii="Verdana" w:hAnsi="Verdana"/>
          <w:sz w:val="20"/>
          <w:szCs w:val="20"/>
        </w:rPr>
        <w:t xml:space="preserve">.                   </w:t>
      </w:r>
      <w:r w:rsidR="00CD1D01" w:rsidRPr="001E190A">
        <w:rPr>
          <w:rFonts w:ascii="Verdana" w:hAnsi="Verdana"/>
          <w:sz w:val="20"/>
          <w:szCs w:val="20"/>
        </w:rPr>
        <w:t>Max Word count</w:t>
      </w:r>
      <w:r w:rsidR="00570E1A">
        <w:rPr>
          <w:rFonts w:ascii="Verdana" w:hAnsi="Verdana"/>
          <w:sz w:val="20"/>
          <w:szCs w:val="20"/>
        </w:rPr>
        <w:t>:</w:t>
      </w:r>
      <w:r w:rsidR="00CD1D01" w:rsidRPr="001E190A">
        <w:rPr>
          <w:rFonts w:ascii="Verdana" w:hAnsi="Verdana"/>
          <w:sz w:val="20"/>
          <w:szCs w:val="20"/>
        </w:rPr>
        <w:t xml:space="preserve"> 4</w:t>
      </w:r>
      <w:r w:rsidR="00951729" w:rsidRPr="001E190A">
        <w:rPr>
          <w:rFonts w:ascii="Verdana" w:hAnsi="Verdana"/>
          <w:sz w:val="20"/>
          <w:szCs w:val="20"/>
        </w:rPr>
        <w:t>0</w:t>
      </w:r>
      <w:r w:rsidR="00570E1A">
        <w:rPr>
          <w:rFonts w:ascii="Verdana" w:hAnsi="Verdana"/>
          <w:sz w:val="20"/>
          <w:szCs w:val="20"/>
        </w:rPr>
        <w:t>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7D382D" w:rsidRPr="001E190A" w:rsidRDefault="007D382D" w:rsidP="007D382D">
      <w:pPr>
        <w:pStyle w:val="ListParagraph"/>
        <w:rPr>
          <w:rFonts w:ascii="Verdana" w:hAnsi="Verdana"/>
          <w:sz w:val="20"/>
          <w:szCs w:val="20"/>
        </w:rPr>
      </w:pPr>
    </w:p>
    <w:p w:rsidR="00DC6BF3" w:rsidRPr="001E190A" w:rsidRDefault="00DC6BF3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Describe the innovative marketing strategies you have implemented to encourage new and/or repeat business and demonstrate the s</w:t>
      </w:r>
      <w:r w:rsidR="00570E1A">
        <w:rPr>
          <w:rFonts w:ascii="Verdana" w:hAnsi="Verdana"/>
          <w:sz w:val="20"/>
          <w:szCs w:val="20"/>
        </w:rPr>
        <w:t xml:space="preserve">uccess of these initiatives.   </w:t>
      </w:r>
      <w:r w:rsidR="00715B18" w:rsidRPr="001E190A">
        <w:rPr>
          <w:rFonts w:ascii="Verdana" w:hAnsi="Verdana"/>
          <w:sz w:val="20"/>
          <w:szCs w:val="20"/>
        </w:rPr>
        <w:t>Max word count</w:t>
      </w:r>
      <w:r w:rsidR="00570E1A">
        <w:rPr>
          <w:rFonts w:ascii="Verdana" w:hAnsi="Verdana"/>
          <w:sz w:val="20"/>
          <w:szCs w:val="20"/>
        </w:rPr>
        <w:t>: 400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0667E1" w:rsidRPr="001E190A" w:rsidRDefault="000667E1" w:rsidP="000667E1">
      <w:pPr>
        <w:pStyle w:val="ListParagraph"/>
        <w:rPr>
          <w:rFonts w:ascii="Verdana" w:hAnsi="Verdana"/>
          <w:sz w:val="20"/>
          <w:szCs w:val="20"/>
        </w:rPr>
      </w:pPr>
    </w:p>
    <w:p w:rsidR="00DC6BF3" w:rsidRPr="001E190A" w:rsidRDefault="00DC6BF3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What investment has been made in staff training and development and how has this improved the services provi</w:t>
      </w:r>
      <w:r w:rsidR="00570E1A">
        <w:rPr>
          <w:rFonts w:ascii="Verdana" w:hAnsi="Verdana"/>
          <w:sz w:val="20"/>
          <w:szCs w:val="20"/>
        </w:rPr>
        <w:t xml:space="preserve">ded to your guests/visitors?                            </w:t>
      </w:r>
      <w:r w:rsidR="00715B18" w:rsidRPr="001E190A">
        <w:rPr>
          <w:rFonts w:ascii="Verdana" w:hAnsi="Verdana"/>
          <w:sz w:val="20"/>
          <w:szCs w:val="20"/>
        </w:rPr>
        <w:t xml:space="preserve">Max word count </w:t>
      </w:r>
      <w:r w:rsidR="00951729" w:rsidRPr="001E190A">
        <w:rPr>
          <w:rFonts w:ascii="Verdana" w:hAnsi="Verdana"/>
          <w:sz w:val="20"/>
          <w:szCs w:val="20"/>
        </w:rPr>
        <w:t>40</w:t>
      </w:r>
      <w:r w:rsidR="00570E1A">
        <w:rPr>
          <w:rFonts w:ascii="Verdana" w:hAnsi="Verdana"/>
          <w:sz w:val="20"/>
          <w:szCs w:val="20"/>
        </w:rPr>
        <w:t>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0667E1" w:rsidRDefault="000667E1" w:rsidP="000667E1">
      <w:pPr>
        <w:pStyle w:val="ListParagraph"/>
      </w:pPr>
    </w:p>
    <w:p w:rsidR="007E1F0F" w:rsidRDefault="007E1F0F" w:rsidP="00951729"/>
    <w:p w:rsidR="00951729" w:rsidRPr="0070081F" w:rsidRDefault="00951729" w:rsidP="00951729">
      <w:pPr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7" w:history="1">
        <w:r w:rsidR="00F93573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70081F">
        <w:rPr>
          <w:rFonts w:ascii="Verdana" w:hAnsi="Verdana"/>
          <w:sz w:val="20"/>
          <w:szCs w:val="20"/>
        </w:rPr>
        <w:t>)</w:t>
      </w:r>
    </w:p>
    <w:p w:rsidR="00951729" w:rsidRPr="0070081F" w:rsidRDefault="00951729" w:rsidP="007200E4">
      <w:pPr>
        <w:rPr>
          <w:rFonts w:ascii="Verdana" w:hAnsi="Verdana"/>
          <w:sz w:val="20"/>
          <w:szCs w:val="20"/>
        </w:rPr>
      </w:pPr>
    </w:p>
    <w:p w:rsidR="007200E4" w:rsidRPr="0070081F" w:rsidRDefault="007200E4" w:rsidP="007200E4">
      <w:pPr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Once you complete this form you should save it on your computer using the file name </w:t>
      </w:r>
      <w:r w:rsidR="007E1F0F" w:rsidRPr="0070081F">
        <w:rPr>
          <w:rFonts w:ascii="Verdana" w:hAnsi="Verdana"/>
          <w:sz w:val="20"/>
          <w:szCs w:val="20"/>
        </w:rPr>
        <w:t xml:space="preserve">ACCOMMODATION, HOTELS, CLUBS AND BARS. </w:t>
      </w:r>
      <w:r w:rsidRPr="0070081F">
        <w:rPr>
          <w:rFonts w:ascii="Verdana" w:hAnsi="Verdana"/>
          <w:sz w:val="20"/>
          <w:szCs w:val="20"/>
        </w:rPr>
        <w:t xml:space="preserve"> The</w:t>
      </w:r>
      <w:r w:rsidR="003D71CA" w:rsidRPr="0070081F">
        <w:rPr>
          <w:rFonts w:ascii="Verdana" w:hAnsi="Verdana"/>
          <w:sz w:val="20"/>
          <w:szCs w:val="20"/>
        </w:rPr>
        <w:t>n</w:t>
      </w:r>
      <w:r w:rsidRPr="0070081F">
        <w:rPr>
          <w:rFonts w:ascii="Verdana" w:hAnsi="Verdana"/>
          <w:sz w:val="20"/>
          <w:szCs w:val="20"/>
        </w:rPr>
        <w:t xml:space="preserve"> return to the </w:t>
      </w:r>
      <w:r w:rsidR="00277A7F">
        <w:rPr>
          <w:rFonts w:ascii="Verdana" w:hAnsi="Verdana"/>
          <w:sz w:val="20"/>
          <w:szCs w:val="20"/>
        </w:rPr>
        <w:t>Coffs Coast Business Awards</w:t>
      </w:r>
      <w:r w:rsidRPr="0070081F">
        <w:rPr>
          <w:rFonts w:ascii="Verdana" w:hAnsi="Verdana"/>
          <w:sz w:val="20"/>
          <w:szCs w:val="20"/>
        </w:rPr>
        <w:t xml:space="preserve"> Website </w:t>
      </w:r>
      <w:hyperlink r:id="rId8" w:history="1">
        <w:r w:rsidR="00F93573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70081F">
        <w:rPr>
          <w:rFonts w:ascii="Verdana" w:hAnsi="Verdana"/>
          <w:sz w:val="20"/>
          <w:szCs w:val="20"/>
        </w:rPr>
        <w:t xml:space="preserve"> </w:t>
      </w:r>
    </w:p>
    <w:p w:rsidR="00754084" w:rsidRPr="0070081F" w:rsidRDefault="00754084" w:rsidP="00754084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754084" w:rsidRPr="0070081F" w:rsidRDefault="00754084" w:rsidP="00754084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70081F">
        <w:rPr>
          <w:rFonts w:ascii="Verdana" w:hAnsi="Verdana"/>
          <w:sz w:val="20"/>
          <w:szCs w:val="20"/>
        </w:rPr>
        <w:t xml:space="preserve"> </w:t>
      </w:r>
    </w:p>
    <w:p w:rsidR="00754084" w:rsidRPr="0070081F" w:rsidRDefault="00754084" w:rsidP="00754084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You </w:t>
      </w:r>
      <w:r w:rsidRPr="0070081F">
        <w:rPr>
          <w:rFonts w:ascii="Verdana" w:hAnsi="Verdana"/>
          <w:b/>
          <w:sz w:val="20"/>
          <w:szCs w:val="20"/>
          <w:u w:val="single"/>
        </w:rPr>
        <w:t>must</w:t>
      </w:r>
      <w:r w:rsidRPr="0070081F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AD5253" w:rsidRPr="0070081F" w:rsidRDefault="00AD5253" w:rsidP="00AD525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70081F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AD5253" w:rsidRPr="0070081F" w:rsidRDefault="00AD5253" w:rsidP="00AD5253">
      <w:p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754084" w:rsidRPr="0070081F" w:rsidRDefault="00754084" w:rsidP="00C51209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b/>
          <w:sz w:val="20"/>
          <w:szCs w:val="20"/>
          <w:u w:val="single"/>
        </w:rPr>
        <w:t>ALL</w:t>
      </w:r>
      <w:r w:rsidRPr="0070081F">
        <w:rPr>
          <w:rFonts w:ascii="Verdana" w:hAnsi="Verdana"/>
          <w:sz w:val="20"/>
          <w:szCs w:val="20"/>
        </w:rPr>
        <w:t xml:space="preserve"> entries must submit a </w:t>
      </w:r>
      <w:r w:rsidRPr="0070081F">
        <w:rPr>
          <w:rFonts w:ascii="Verdana" w:hAnsi="Verdana"/>
          <w:b/>
          <w:sz w:val="20"/>
          <w:szCs w:val="20"/>
          <w:u w:val="single"/>
        </w:rPr>
        <w:t>maximum</w:t>
      </w:r>
      <w:r w:rsidRPr="0070081F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7E30C3" w:rsidRPr="0070081F" w:rsidRDefault="007E30C3" w:rsidP="007E30C3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7E30C3" w:rsidRDefault="007E30C3" w:rsidP="007E30C3">
      <w:pPr>
        <w:pStyle w:val="ListParagraph"/>
      </w:pPr>
    </w:p>
    <w:p w:rsidR="007E30C3" w:rsidRDefault="007E30C3" w:rsidP="007E30C3">
      <w:pPr>
        <w:spacing w:line="360" w:lineRule="auto"/>
      </w:pPr>
    </w:p>
    <w:sectPr w:rsidR="007E30C3" w:rsidSect="0075408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F50"/>
    <w:multiLevelType w:val="hybridMultilevel"/>
    <w:tmpl w:val="F6826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8"/>
    <w:rsid w:val="00003E34"/>
    <w:rsid w:val="000667E1"/>
    <w:rsid w:val="000B4499"/>
    <w:rsid w:val="000B5738"/>
    <w:rsid w:val="00172F90"/>
    <w:rsid w:val="001E190A"/>
    <w:rsid w:val="001E4ECB"/>
    <w:rsid w:val="00277A7F"/>
    <w:rsid w:val="002C210E"/>
    <w:rsid w:val="00302B36"/>
    <w:rsid w:val="003D00B0"/>
    <w:rsid w:val="003D71CA"/>
    <w:rsid w:val="003E2B09"/>
    <w:rsid w:val="00513CF7"/>
    <w:rsid w:val="005565BF"/>
    <w:rsid w:val="00570E1A"/>
    <w:rsid w:val="00571C52"/>
    <w:rsid w:val="005E5D7D"/>
    <w:rsid w:val="006673BD"/>
    <w:rsid w:val="006760EE"/>
    <w:rsid w:val="00686800"/>
    <w:rsid w:val="006B7BCF"/>
    <w:rsid w:val="006D6584"/>
    <w:rsid w:val="0070081F"/>
    <w:rsid w:val="007149C5"/>
    <w:rsid w:val="00715B18"/>
    <w:rsid w:val="007200E4"/>
    <w:rsid w:val="00730F23"/>
    <w:rsid w:val="00750021"/>
    <w:rsid w:val="0075085B"/>
    <w:rsid w:val="00754084"/>
    <w:rsid w:val="007C5AC1"/>
    <w:rsid w:val="007D382D"/>
    <w:rsid w:val="007E1F0F"/>
    <w:rsid w:val="007E30C3"/>
    <w:rsid w:val="00801B38"/>
    <w:rsid w:val="00804960"/>
    <w:rsid w:val="008A1121"/>
    <w:rsid w:val="008D0CE9"/>
    <w:rsid w:val="008D3AAA"/>
    <w:rsid w:val="00951729"/>
    <w:rsid w:val="00A65A2D"/>
    <w:rsid w:val="00AD5253"/>
    <w:rsid w:val="00B16A42"/>
    <w:rsid w:val="00BD61E6"/>
    <w:rsid w:val="00C10528"/>
    <w:rsid w:val="00CC49A5"/>
    <w:rsid w:val="00CD1D01"/>
    <w:rsid w:val="00DB3303"/>
    <w:rsid w:val="00DC6BF3"/>
    <w:rsid w:val="00E012C8"/>
    <w:rsid w:val="00E40CEC"/>
    <w:rsid w:val="00E55128"/>
    <w:rsid w:val="00E96E70"/>
    <w:rsid w:val="00EB7683"/>
    <w:rsid w:val="00ED1610"/>
    <w:rsid w:val="00ED2980"/>
    <w:rsid w:val="00F93573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5D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5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ysbusinessawards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D49D2A8CA4810841E1E6810BA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914A-4651-4E5F-8BC3-BAD0009ADD67}"/>
      </w:docPartPr>
      <w:docPartBody>
        <w:p w:rsidR="00C376B3" w:rsidRDefault="00BB50B8" w:rsidP="00BB50B8">
          <w:pPr>
            <w:pStyle w:val="395D49D2A8CA4810841E1E6810BA1DFC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C03B4EFEB8A04A4BBEB580EE3B88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8E2E-009A-4A15-BCCD-C9AE2D6C895D}"/>
      </w:docPartPr>
      <w:docPartBody>
        <w:p w:rsidR="00C376B3" w:rsidRDefault="00BB50B8" w:rsidP="00BB50B8">
          <w:pPr>
            <w:pStyle w:val="C03B4EFEB8A04A4BBEB580EE3B88B31C2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7"/>
    <w:rsid w:val="00191E42"/>
    <w:rsid w:val="001B48B7"/>
    <w:rsid w:val="001D746C"/>
    <w:rsid w:val="0020603B"/>
    <w:rsid w:val="00245E19"/>
    <w:rsid w:val="00260CD4"/>
    <w:rsid w:val="004C6FDA"/>
    <w:rsid w:val="00642953"/>
    <w:rsid w:val="00787A0A"/>
    <w:rsid w:val="008913FE"/>
    <w:rsid w:val="009E0247"/>
    <w:rsid w:val="00BB50B8"/>
    <w:rsid w:val="00C376B3"/>
    <w:rsid w:val="00C84119"/>
    <w:rsid w:val="00E122F3"/>
    <w:rsid w:val="00E51974"/>
    <w:rsid w:val="00F07985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0B8"/>
    <w:rPr>
      <w:color w:val="808080"/>
    </w:rPr>
  </w:style>
  <w:style w:type="paragraph" w:customStyle="1" w:styleId="395D49D2A8CA4810841E1E6810BA1DFC">
    <w:name w:val="395D49D2A8CA4810841E1E6810BA1DFC"/>
    <w:rsid w:val="009E0247"/>
  </w:style>
  <w:style w:type="paragraph" w:customStyle="1" w:styleId="C03B4EFEB8A04A4BBEB580EE3B88B31C">
    <w:name w:val="C03B4EFEB8A04A4BBEB580EE3B88B31C"/>
    <w:rsid w:val="009E0247"/>
  </w:style>
  <w:style w:type="paragraph" w:customStyle="1" w:styleId="A7E083F60820466683238B6833369B49">
    <w:name w:val="A7E083F60820466683238B6833369B49"/>
    <w:rsid w:val="009E0247"/>
  </w:style>
  <w:style w:type="paragraph" w:customStyle="1" w:styleId="E211F1818F1949EBA9D072EF38FCA8C6">
    <w:name w:val="E211F1818F1949EBA9D072EF38FCA8C6"/>
    <w:rsid w:val="009E0247"/>
  </w:style>
  <w:style w:type="paragraph" w:customStyle="1" w:styleId="395D49D2A8CA4810841E1E6810BA1DFC1">
    <w:name w:val="395D49D2A8CA4810841E1E6810BA1DFC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C03B4EFEB8A04A4BBEB580EE3B88B31C1">
    <w:name w:val="C03B4EFEB8A04A4BBEB580EE3B88B31C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A7E083F60820466683238B6833369B491">
    <w:name w:val="A7E083F60820466683238B6833369B49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E211F1818F1949EBA9D072EF38FCA8C61">
    <w:name w:val="E211F1818F1949EBA9D072EF38FCA8C6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395D49D2A8CA4810841E1E6810BA1DFC2">
    <w:name w:val="395D49D2A8CA4810841E1E6810BA1DFC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C03B4EFEB8A04A4BBEB580EE3B88B31C2">
    <w:name w:val="C03B4EFEB8A04A4BBEB580EE3B88B31C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A7E083F60820466683238B6833369B492">
    <w:name w:val="A7E083F60820466683238B6833369B49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E211F1818F1949EBA9D072EF38FCA8C62">
    <w:name w:val="E211F1818F1949EBA9D072EF38FCA8C62"/>
    <w:rsid w:val="00BB50B8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0B8"/>
    <w:rPr>
      <w:color w:val="808080"/>
    </w:rPr>
  </w:style>
  <w:style w:type="paragraph" w:customStyle="1" w:styleId="395D49D2A8CA4810841E1E6810BA1DFC">
    <w:name w:val="395D49D2A8CA4810841E1E6810BA1DFC"/>
    <w:rsid w:val="009E0247"/>
  </w:style>
  <w:style w:type="paragraph" w:customStyle="1" w:styleId="C03B4EFEB8A04A4BBEB580EE3B88B31C">
    <w:name w:val="C03B4EFEB8A04A4BBEB580EE3B88B31C"/>
    <w:rsid w:val="009E0247"/>
  </w:style>
  <w:style w:type="paragraph" w:customStyle="1" w:styleId="A7E083F60820466683238B6833369B49">
    <w:name w:val="A7E083F60820466683238B6833369B49"/>
    <w:rsid w:val="009E0247"/>
  </w:style>
  <w:style w:type="paragraph" w:customStyle="1" w:styleId="E211F1818F1949EBA9D072EF38FCA8C6">
    <w:name w:val="E211F1818F1949EBA9D072EF38FCA8C6"/>
    <w:rsid w:val="009E0247"/>
  </w:style>
  <w:style w:type="paragraph" w:customStyle="1" w:styleId="395D49D2A8CA4810841E1E6810BA1DFC1">
    <w:name w:val="395D49D2A8CA4810841E1E6810BA1DFC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C03B4EFEB8A04A4BBEB580EE3B88B31C1">
    <w:name w:val="C03B4EFEB8A04A4BBEB580EE3B88B31C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A7E083F60820466683238B6833369B491">
    <w:name w:val="A7E083F60820466683238B6833369B49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E211F1818F1949EBA9D072EF38FCA8C61">
    <w:name w:val="E211F1818F1949EBA9D072EF38FCA8C6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395D49D2A8CA4810841E1E6810BA1DFC2">
    <w:name w:val="395D49D2A8CA4810841E1E6810BA1DFC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C03B4EFEB8A04A4BBEB580EE3B88B31C2">
    <w:name w:val="C03B4EFEB8A04A4BBEB580EE3B88B31C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A7E083F60820466683238B6833369B492">
    <w:name w:val="A7E083F60820466683238B6833369B49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E211F1818F1949EBA9D072EF38FCA8C62">
    <w:name w:val="E211F1818F1949EBA9D072EF38FCA8C62"/>
    <w:rsid w:val="00BB50B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Terry Daniel</cp:lastModifiedBy>
  <cp:revision>6</cp:revision>
  <dcterms:created xsi:type="dcterms:W3CDTF">2020-02-25T21:58:00Z</dcterms:created>
  <dcterms:modified xsi:type="dcterms:W3CDTF">2020-03-08T01:19:00Z</dcterms:modified>
</cp:coreProperties>
</file>