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-438150</wp:posOffset>
            </wp:positionH>
            <wp:positionV relativeFrom="paragraph">
              <wp:posOffset>173990</wp:posOffset>
            </wp:positionV>
            <wp:extent cx="2292350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361" y="21356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5E" w:rsidRDefault="0038455E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COFFS COAST BUSINESS AWARDS</w:t>
      </w:r>
      <w:r w:rsidR="004234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E012C8" w:rsidRPr="00E012C8">
        <w:rPr>
          <w:b/>
          <w:sz w:val="28"/>
          <w:szCs w:val="28"/>
        </w:rPr>
        <w:t xml:space="preserve"> </w:t>
      </w: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5C74B7">
        <w:rPr>
          <w:b/>
          <w:sz w:val="28"/>
          <w:szCs w:val="28"/>
        </w:rPr>
        <w:t xml:space="preserve">EXCELLENCE IN </w:t>
      </w:r>
      <w:r w:rsidR="00125BAD">
        <w:rPr>
          <w:b/>
          <w:sz w:val="28"/>
          <w:szCs w:val="28"/>
        </w:rPr>
        <w:t>INNOVATION</w:t>
      </w:r>
      <w:r w:rsidR="00804960">
        <w:rPr>
          <w:b/>
          <w:sz w:val="28"/>
          <w:szCs w:val="28"/>
        </w:rPr>
        <w:t xml:space="preserve"> </w:t>
      </w:r>
    </w:p>
    <w:p w:rsidR="00B47E16" w:rsidRPr="00441CB1" w:rsidRDefault="00B47E16" w:rsidP="00B47E16">
      <w:pPr>
        <w:pStyle w:val="ListParagraph"/>
        <w:numPr>
          <w:ilvl w:val="0"/>
          <w:numId w:val="20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441CB1">
        <w:rPr>
          <w:rFonts w:ascii="Verdana" w:hAnsi="Verdana"/>
          <w:b/>
          <w:sz w:val="20"/>
          <w:szCs w:val="20"/>
        </w:rPr>
        <w:t>Aligned to NSW Business Chamber Awards</w:t>
      </w:r>
    </w:p>
    <w:p w:rsidR="006673BD" w:rsidRDefault="006673BD"/>
    <w:p w:rsidR="00CF660F" w:rsidRDefault="00CF660F" w:rsidP="004234F3">
      <w:pPr>
        <w:rPr>
          <w:b/>
        </w:rPr>
      </w:pPr>
    </w:p>
    <w:p w:rsidR="00ED21C4" w:rsidRPr="00196BA7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ED21C4" w:rsidRPr="00B023F0" w:rsidRDefault="00ED21C4" w:rsidP="00ED21C4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Trading name:</w:t>
      </w:r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Registered ABN:</w:t>
      </w:r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How is your business structured?</w:t>
      </w:r>
    </w:p>
    <w:p w:rsidR="00ED21C4" w:rsidRPr="00441CB1" w:rsidRDefault="00ED21C4" w:rsidP="00ED21C4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3AF2A5BA43D24607BFAA352BC926D99B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441CB1">
        <w:rPr>
          <w:rFonts w:ascii="Verdana" w:hAnsi="Verdana"/>
          <w:i/>
          <w:sz w:val="20"/>
          <w:szCs w:val="20"/>
        </w:rPr>
        <w:t xml:space="preserve"> </w:t>
      </w:r>
    </w:p>
    <w:p w:rsidR="00ED21C4" w:rsidRPr="00441CB1" w:rsidRDefault="00ED21C4" w:rsidP="00ED21C4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ED21C4" w:rsidRPr="00441CB1" w:rsidRDefault="00ED21C4" w:rsidP="00ED21C4">
      <w:pPr>
        <w:spacing w:after="0"/>
        <w:rPr>
          <w:rFonts w:ascii="Verdana" w:hAnsi="Verdana"/>
          <w:i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ab/>
      </w:r>
      <w:r w:rsidRPr="00441CB1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CB1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441CB1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CB1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956EEC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Main o</w:t>
      </w:r>
      <w:r w:rsidR="00ED21C4" w:rsidRPr="00441CB1">
        <w:rPr>
          <w:rFonts w:ascii="Verdana" w:hAnsi="Verdana"/>
          <w:sz w:val="20"/>
          <w:szCs w:val="20"/>
        </w:rPr>
        <w:t>ffice address:</w:t>
      </w:r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Business trading commencement date:</w:t>
      </w:r>
    </w:p>
    <w:p w:rsidR="00ED21C4" w:rsidRPr="00441CB1" w:rsidRDefault="00ED21C4" w:rsidP="00ED21C4">
      <w:pPr>
        <w:ind w:left="1146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What industry does the business operate in?</w:t>
      </w:r>
    </w:p>
    <w:p w:rsidR="00ED21C4" w:rsidRPr="00441CB1" w:rsidRDefault="00ED21C4" w:rsidP="00ED21C4">
      <w:pPr>
        <w:spacing w:after="0"/>
        <w:ind w:firstLine="720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A74F783733614FFEAE8F5A8B79FE8917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ED21C4" w:rsidRPr="00441CB1" w:rsidRDefault="00ED21C4" w:rsidP="00ED21C4">
      <w:pPr>
        <w:spacing w:after="0"/>
        <w:rPr>
          <w:rFonts w:ascii="Verdana" w:hAnsi="Verdana"/>
          <w:i/>
          <w:sz w:val="20"/>
          <w:szCs w:val="20"/>
        </w:rPr>
      </w:pPr>
      <w:r w:rsidRPr="00441CB1">
        <w:rPr>
          <w:rFonts w:ascii="Verdana" w:hAnsi="Verdana"/>
          <w:i/>
          <w:sz w:val="20"/>
          <w:szCs w:val="20"/>
        </w:rPr>
        <w:tab/>
      </w: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Number of employees on payroll </w:t>
      </w:r>
      <w:r w:rsidR="00441CB1">
        <w:rPr>
          <w:rFonts w:ascii="Verdana" w:hAnsi="Verdana"/>
          <w:sz w:val="20"/>
          <w:szCs w:val="20"/>
        </w:rPr>
        <w:t>in Australia.</w:t>
      </w:r>
    </w:p>
    <w:p w:rsidR="00ED21C4" w:rsidRPr="00441CB1" w:rsidRDefault="00ED21C4" w:rsidP="00ED21C4">
      <w:pPr>
        <w:spacing w:after="0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1C5413B71920448BA458E478CC8305E4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ED21C4" w:rsidRPr="00441CB1" w:rsidRDefault="00ED21C4" w:rsidP="00ED21C4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FB913F97154642D8B52608DA02B7CAA2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ED21C4" w:rsidRPr="00441CB1" w:rsidRDefault="00441CB1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ED21C4" w:rsidRPr="00441CB1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To raise the profile of my business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To build business networks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ED21C4" w:rsidRPr="00441CB1" w:rsidRDefault="00ED21C4" w:rsidP="00ED21C4">
      <w:pPr>
        <w:ind w:left="1440"/>
        <w:rPr>
          <w:rFonts w:ascii="Verdana" w:hAnsi="Verdana"/>
          <w:sz w:val="20"/>
          <w:szCs w:val="20"/>
        </w:rPr>
      </w:pP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Website: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Twitter: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 Instagram: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 LinkedIn: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 Facebook:</w:t>
      </w:r>
    </w:p>
    <w:p w:rsidR="00ED21C4" w:rsidRPr="00642698" w:rsidRDefault="00ED21C4" w:rsidP="00ED21C4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ED21C4" w:rsidRPr="00196BA7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ED21C4" w:rsidRDefault="00ED21C4" w:rsidP="00ED21C4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ED21C4" w:rsidRPr="00CF2B84" w:rsidRDefault="00ED21C4" w:rsidP="00ED21C4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ED21C4" w:rsidRDefault="00956EEC" w:rsidP="00ED21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="00ED21C4" w:rsidRPr="00CF2B84">
        <w:rPr>
          <w:rFonts w:ascii="Verdana" w:hAnsi="Verdana"/>
          <w:sz w:val="20"/>
        </w:rPr>
        <w:t>Name:</w:t>
      </w:r>
    </w:p>
    <w:p w:rsidR="00956EEC" w:rsidRPr="00CF2B84" w:rsidRDefault="00956EEC" w:rsidP="00ED21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Surname: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ED21C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B47E16" w:rsidRPr="00CF2B84" w:rsidRDefault="00B47E16" w:rsidP="00ED21C4">
      <w:pPr>
        <w:rPr>
          <w:rFonts w:ascii="Verdana" w:hAnsi="Verdana"/>
          <w:sz w:val="20"/>
        </w:rPr>
      </w:pPr>
    </w:p>
    <w:p w:rsidR="00ED21C4" w:rsidRPr="00CF2B84" w:rsidRDefault="00ED21C4" w:rsidP="00ED21C4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ED21C4" w:rsidRPr="00CF2B84" w:rsidRDefault="00441CB1" w:rsidP="00ED21C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1998920</wp:posOffset>
                </wp:positionH>
                <wp:positionV relativeFrom="paragraph">
                  <wp:posOffset>6440</wp:posOffset>
                </wp:positionV>
                <wp:extent cx="201635" cy="191386"/>
                <wp:effectExtent l="0" t="0" r="2730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35" cy="1913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44A5" id="Rectangle 2" o:spid="_x0000_s1026" style="position:absolute;margin-left:157.4pt;margin-top:.5pt;width:15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" filled="f" strokecolor="#243f60 [1604]" strokeweight="2pt"/>
            </w:pict>
          </mc:Fallback>
        </mc:AlternateContent>
      </w:r>
      <w:r w:rsidR="00ED21C4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956EEC" w:rsidRDefault="00956EEC" w:rsidP="00956E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Pr="00CF2B84">
        <w:rPr>
          <w:rFonts w:ascii="Verdana" w:hAnsi="Verdana"/>
          <w:sz w:val="20"/>
        </w:rPr>
        <w:t>Name: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ED21C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ED21C4" w:rsidRDefault="00ED21C4" w:rsidP="00ED21C4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1" w:name="_Toc507157624"/>
    </w:p>
    <w:p w:rsid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41CB1" w:rsidRDefault="00441CB1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41CB1" w:rsidRDefault="00441CB1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41CB1" w:rsidRDefault="00441CB1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D21C4" w:rsidRDefault="00ED21C4" w:rsidP="00ED21C4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Performance</w:t>
      </w:r>
      <w:bookmarkEnd w:id="1"/>
      <w:r w:rsidR="00441CB1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– Not Compulsory – See Note Below.</w:t>
      </w:r>
    </w:p>
    <w:p w:rsidR="00ED21C4" w:rsidRDefault="00ED21C4" w:rsidP="00ED21C4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ED21C4" w:rsidRPr="00CF2B84" w:rsidRDefault="00ED21C4" w:rsidP="00ED21C4">
      <w:pPr>
        <w:pStyle w:val="0BodyText"/>
        <w:numPr>
          <w:ilvl w:val="0"/>
          <w:numId w:val="19"/>
        </w:numPr>
        <w:rPr>
          <w:b/>
        </w:rPr>
      </w:pPr>
      <w:r w:rsidRPr="00CF2B84">
        <w:rPr>
          <w:b/>
        </w:rPr>
        <w:t>State your current assets and liabilities</w:t>
      </w:r>
    </w:p>
    <w:p w:rsidR="00ED21C4" w:rsidRPr="00CF2B84" w:rsidRDefault="00ED21C4" w:rsidP="00ED21C4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ED21C4" w:rsidRPr="00F8730B" w:rsidRDefault="00ED21C4" w:rsidP="00ED21C4">
      <w:pPr>
        <w:ind w:left="709" w:firstLine="11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ED21C4" w:rsidRPr="00F8730B" w:rsidRDefault="00ED21C4" w:rsidP="00ED21C4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Current Liabilities</w:t>
      </w:r>
    </w:p>
    <w:p w:rsidR="00ED21C4" w:rsidRPr="00F8730B" w:rsidRDefault="00ED21C4" w:rsidP="00ED21C4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F8730B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ED21C4" w:rsidRPr="00F8730B" w:rsidRDefault="00ED21C4" w:rsidP="00ED21C4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19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ED21C4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ED21C4">
        <w:rPr>
          <w:rFonts w:ascii="Verdana" w:hAnsi="Verdana"/>
          <w:b/>
          <w:sz w:val="20"/>
          <w:szCs w:val="20"/>
          <w:u w:val="single"/>
        </w:rPr>
        <w:t>and</w:t>
      </w:r>
      <w:r w:rsidRPr="00ED21C4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ED21C4" w:rsidRPr="00ED21C4" w:rsidRDefault="00ED21C4" w:rsidP="00ED21C4">
      <w:pPr>
        <w:pStyle w:val="ListParagraph"/>
        <w:spacing w:after="0" w:line="288" w:lineRule="auto"/>
        <w:ind w:left="502"/>
        <w:rPr>
          <w:rFonts w:ascii="Verdana" w:hAnsi="Verdana"/>
          <w:b/>
          <w:sz w:val="20"/>
          <w:szCs w:val="20"/>
        </w:rPr>
      </w:pPr>
    </w:p>
    <w:p w:rsidR="00ED21C4" w:rsidRPr="00F8730B" w:rsidRDefault="00ED21C4" w:rsidP="00ED21C4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Net Sales</w:t>
      </w:r>
      <w:r w:rsidRPr="00F8730B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ED21C4" w:rsidRDefault="00ED21C4" w:rsidP="00ED21C4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Operating Expenses</w:t>
      </w:r>
      <w:r w:rsidRPr="00F8730B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ED21C4" w:rsidRPr="00ED21C4" w:rsidRDefault="00ED21C4" w:rsidP="00ED21C4">
      <w:pPr>
        <w:pStyle w:val="ListParagraph"/>
        <w:numPr>
          <w:ilvl w:val="0"/>
          <w:numId w:val="19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ED21C4">
        <w:rPr>
          <w:rFonts w:ascii="Verdana" w:hAnsi="Verdana"/>
          <w:b/>
          <w:sz w:val="20"/>
          <w:szCs w:val="20"/>
        </w:rPr>
        <w:t>Net Profit After Tax and Interest Expenses</w:t>
      </w:r>
    </w:p>
    <w:p w:rsidR="00ED21C4" w:rsidRDefault="00ED21C4" w:rsidP="00ED21C4">
      <w:r w:rsidRPr="00CF2B84">
        <w:br/>
      </w:r>
    </w:p>
    <w:p w:rsidR="00956EEC" w:rsidRDefault="00956EEC" w:rsidP="00956EEC">
      <w:pPr>
        <w:rPr>
          <w:rFonts w:ascii="Verdana" w:hAnsi="Verdana"/>
          <w:sz w:val="20"/>
          <w:szCs w:val="20"/>
        </w:rPr>
      </w:pPr>
      <w:r w:rsidRPr="003831E5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</w:t>
      </w:r>
      <w:r w:rsidR="0038455E">
        <w:rPr>
          <w:rFonts w:ascii="Verdana" w:hAnsi="Verdana"/>
          <w:sz w:val="20"/>
          <w:szCs w:val="20"/>
        </w:rPr>
        <w:t>Coffs Coast Business Awards</w:t>
      </w:r>
      <w:r>
        <w:rPr>
          <w:rFonts w:ascii="Verdana" w:hAnsi="Verdana"/>
          <w:sz w:val="20"/>
          <w:szCs w:val="20"/>
        </w:rPr>
        <w:t xml:space="preserve">, you do not need to complete the </w:t>
      </w:r>
      <w:r w:rsidRPr="0082429A">
        <w:rPr>
          <w:rFonts w:ascii="Verdana" w:hAnsi="Verdana"/>
          <w:b/>
          <w:i/>
          <w:sz w:val="20"/>
          <w:szCs w:val="20"/>
        </w:rPr>
        <w:t>Business Performance</w:t>
      </w:r>
      <w:r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956EEC" w:rsidRDefault="00956EEC" w:rsidP="00956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956EEC" w:rsidRDefault="00956EEC" w:rsidP="00B8140A">
      <w:pPr>
        <w:rPr>
          <w:b/>
        </w:rPr>
      </w:pPr>
    </w:p>
    <w:p w:rsidR="00956EEC" w:rsidRDefault="00956EEC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P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ED21C4">
        <w:rPr>
          <w:rFonts w:ascii="Verdana" w:hAnsi="Verdana"/>
          <w:b/>
          <w:i/>
          <w:color w:val="000000" w:themeColor="text1"/>
          <w:sz w:val="24"/>
          <w:szCs w:val="24"/>
        </w:rPr>
        <w:t>Excellence in Innovation</w:t>
      </w:r>
    </w:p>
    <w:p w:rsidR="00956EEC" w:rsidRPr="00E816EA" w:rsidRDefault="00956EEC" w:rsidP="00956EEC">
      <w:pPr>
        <w:spacing w:line="288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Description</w:t>
      </w:r>
    </w:p>
    <w:p w:rsidR="00956EEC" w:rsidRDefault="00956EEC" w:rsidP="00956EEC">
      <w:pPr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Excellence in Innovation award recognises </w:t>
      </w:r>
      <w:r w:rsidRPr="00DC67BE">
        <w:rPr>
          <w:rFonts w:ascii="Verdana" w:hAnsi="Verdana"/>
          <w:sz w:val="20"/>
        </w:rPr>
        <w:t>businesses that have made significant contributions to their industry through the introduction or improvement of an idea, method, technology, process or application.</w:t>
      </w:r>
    </w:p>
    <w:p w:rsidR="00ED21C4" w:rsidRPr="00D37258" w:rsidRDefault="00ED21C4" w:rsidP="00ED21C4">
      <w:pPr>
        <w:spacing w:line="288" w:lineRule="auto"/>
        <w:rPr>
          <w:rFonts w:ascii="Verdana" w:hAnsi="Verdana"/>
          <w:b/>
          <w:i/>
          <w:sz w:val="20"/>
        </w:rPr>
      </w:pPr>
      <w:r w:rsidRPr="00D37258">
        <w:rPr>
          <w:rFonts w:ascii="Verdana" w:hAnsi="Verdana"/>
          <w:b/>
          <w:i/>
          <w:sz w:val="20"/>
        </w:rPr>
        <w:t>Award eligibility check box</w:t>
      </w:r>
    </w:p>
    <w:p w:rsidR="00ED21C4" w:rsidRPr="00D37258" w:rsidRDefault="00956EEC" w:rsidP="00ED21C4">
      <w:pPr>
        <w:pStyle w:val="ListParagraph"/>
        <w:numPr>
          <w:ilvl w:val="0"/>
          <w:numId w:val="24"/>
        </w:numPr>
        <w:spacing w:after="0" w:line="288" w:lineRule="auto"/>
        <w:contextualSpacing w:val="0"/>
        <w:rPr>
          <w:b/>
        </w:rPr>
      </w:pPr>
      <w:r>
        <w:rPr>
          <w:rFonts w:ascii="Verdana" w:hAnsi="Verdana"/>
          <w:sz w:val="20"/>
          <w:szCs w:val="20"/>
        </w:rPr>
        <w:t>This business</w:t>
      </w:r>
      <w:r w:rsidR="00ED21C4" w:rsidRPr="00ED21C4">
        <w:rPr>
          <w:rFonts w:ascii="Verdana" w:hAnsi="Verdana"/>
          <w:sz w:val="20"/>
          <w:szCs w:val="20"/>
        </w:rPr>
        <w:t xml:space="preserve"> has been trading for a continuous period of two years or more, not bankrupt or trading insolvent at the time of entry</w:t>
      </w:r>
      <w:r w:rsidR="00ED21C4" w:rsidRPr="00D37258">
        <w:t>.</w:t>
      </w:r>
    </w:p>
    <w:p w:rsidR="00ED21C4" w:rsidRPr="00854736" w:rsidRDefault="00ED21C4" w:rsidP="00ED21C4">
      <w:pPr>
        <w:spacing w:line="288" w:lineRule="auto"/>
        <w:rPr>
          <w:rFonts w:ascii="Verdana" w:hAnsi="Verdana"/>
          <w:b/>
        </w:rPr>
      </w:pPr>
    </w:p>
    <w:p w:rsidR="00ED21C4" w:rsidRDefault="00ED21C4" w:rsidP="00ED21C4">
      <w:pPr>
        <w:spacing w:line="288" w:lineRule="auto"/>
        <w:rPr>
          <w:rFonts w:ascii="Verdana" w:hAnsi="Verdana"/>
          <w:sz w:val="20"/>
        </w:rPr>
      </w:pPr>
    </w:p>
    <w:p w:rsidR="00ED21C4" w:rsidRDefault="00ED21C4" w:rsidP="00ED21C4">
      <w:pPr>
        <w:spacing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Questions </w:t>
      </w: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Provide details of the innovation or innovative approach in your business. Maximum word count: 300</w:t>
      </w:r>
    </w:p>
    <w:p w:rsidR="00ED21C4" w:rsidRPr="00ED21C4" w:rsidRDefault="00ED21C4" w:rsidP="00ED21C4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Explain how your business monitors and reacts to changes in the market including how your business acquires an understanding of emerging customer needs and market developments. Maximum word count: 300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How well has the innovation been received by the marketplace?  Provide details of the cost effectiveness, integration, risk minimisation and commercialisation. Maximum word count: 300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 xml:space="preserve">How has innovative activity in your business helped grow or improve your business such as increased size, greater scope, productivity improvements, higher revenue, </w:t>
      </w:r>
      <w:r w:rsidR="00956EEC">
        <w:rPr>
          <w:rFonts w:ascii="Verdana" w:hAnsi="Verdana"/>
          <w:sz w:val="20"/>
          <w:szCs w:val="20"/>
        </w:rPr>
        <w:t xml:space="preserve">and </w:t>
      </w:r>
      <w:r w:rsidRPr="00ED21C4">
        <w:rPr>
          <w:rFonts w:ascii="Verdana" w:hAnsi="Verdana"/>
          <w:sz w:val="20"/>
          <w:szCs w:val="20"/>
        </w:rPr>
        <w:t>lower cost? Maximum word count: 400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Demonstrate how the innovation has or is likely to have a positive impact beyond your business (i.e. to your industry, to the community). Maximum word count: 400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Pr="00ED21C4" w:rsidRDefault="00956EEC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</w:t>
      </w:r>
      <w:r w:rsidR="00ED21C4" w:rsidRPr="00ED21C4">
        <w:rPr>
          <w:rFonts w:ascii="Verdana" w:hAnsi="Verdana"/>
          <w:sz w:val="20"/>
          <w:szCs w:val="20"/>
        </w:rPr>
        <w:t xml:space="preserve">id </w:t>
      </w:r>
      <w:r>
        <w:rPr>
          <w:rFonts w:ascii="Verdana" w:hAnsi="Verdana"/>
          <w:sz w:val="20"/>
          <w:szCs w:val="20"/>
        </w:rPr>
        <w:t>this</w:t>
      </w:r>
      <w:r w:rsidR="00ED21C4" w:rsidRPr="00ED21C4">
        <w:rPr>
          <w:rFonts w:ascii="Verdana" w:hAnsi="Verdana"/>
          <w:sz w:val="20"/>
          <w:szCs w:val="20"/>
        </w:rPr>
        <w:t xml:space="preserve"> innovation achieve its objectives and goals?  Maximum word count: 400</w:t>
      </w:r>
    </w:p>
    <w:p w:rsidR="00ED21C4" w:rsidRDefault="00ED21C4" w:rsidP="00ED21C4">
      <w:pPr>
        <w:rPr>
          <w:rFonts w:ascii="Verdana" w:hAnsi="Verdana"/>
          <w:color w:val="000080"/>
          <w:sz w:val="20"/>
          <w:szCs w:val="20"/>
        </w:rPr>
      </w:pPr>
    </w:p>
    <w:p w:rsidR="00ED21C4" w:rsidRDefault="00ED21C4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B5129D" w:rsidRPr="00441CB1" w:rsidRDefault="00B5129D" w:rsidP="00B5129D">
      <w:pPr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="0038455E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441CB1">
        <w:rPr>
          <w:rFonts w:ascii="Verdana" w:hAnsi="Verdana"/>
          <w:sz w:val="20"/>
          <w:szCs w:val="20"/>
        </w:rPr>
        <w:t>)</w:t>
      </w:r>
    </w:p>
    <w:p w:rsidR="00B5129D" w:rsidRPr="00441CB1" w:rsidRDefault="00B5129D" w:rsidP="00B5129D">
      <w:pPr>
        <w:rPr>
          <w:rFonts w:ascii="Verdana" w:hAnsi="Verdana"/>
          <w:sz w:val="20"/>
          <w:szCs w:val="20"/>
        </w:rPr>
      </w:pPr>
    </w:p>
    <w:p w:rsidR="007200E4" w:rsidRPr="00441CB1" w:rsidRDefault="007200E4" w:rsidP="007200E4">
      <w:pPr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Once you complete this form you should save it on your computer using the file name </w:t>
      </w:r>
      <w:r w:rsidR="00125BAD" w:rsidRPr="00441CB1">
        <w:rPr>
          <w:rFonts w:ascii="Verdana" w:hAnsi="Verdana"/>
          <w:sz w:val="20"/>
          <w:szCs w:val="20"/>
        </w:rPr>
        <w:t>EXCELLENCE IN INNOVATION</w:t>
      </w:r>
      <w:r w:rsidRPr="00441CB1">
        <w:rPr>
          <w:rFonts w:ascii="Verdana" w:hAnsi="Verdana"/>
          <w:sz w:val="20"/>
          <w:szCs w:val="20"/>
        </w:rPr>
        <w:t>. The</w:t>
      </w:r>
      <w:r w:rsidR="003D71CA" w:rsidRPr="00441CB1">
        <w:rPr>
          <w:rFonts w:ascii="Verdana" w:hAnsi="Verdana"/>
          <w:sz w:val="20"/>
          <w:szCs w:val="20"/>
        </w:rPr>
        <w:t>n</w:t>
      </w:r>
      <w:r w:rsidRPr="00441CB1">
        <w:rPr>
          <w:rFonts w:ascii="Verdana" w:hAnsi="Verdana"/>
          <w:sz w:val="20"/>
          <w:szCs w:val="20"/>
        </w:rPr>
        <w:t xml:space="preserve"> return to the </w:t>
      </w:r>
      <w:r w:rsidR="00BB2106">
        <w:rPr>
          <w:rFonts w:ascii="Verdana" w:hAnsi="Verdana"/>
          <w:sz w:val="20"/>
          <w:szCs w:val="20"/>
        </w:rPr>
        <w:t>Coffs Coast Business Awards</w:t>
      </w:r>
      <w:r w:rsidR="00BB2106" w:rsidRPr="0070081F">
        <w:rPr>
          <w:rFonts w:ascii="Verdana" w:hAnsi="Verdana"/>
          <w:sz w:val="20"/>
          <w:szCs w:val="20"/>
        </w:rPr>
        <w:t xml:space="preserve"> </w:t>
      </w:r>
      <w:r w:rsidRPr="00441CB1">
        <w:rPr>
          <w:rFonts w:ascii="Verdana" w:hAnsi="Verdana"/>
          <w:sz w:val="20"/>
          <w:szCs w:val="20"/>
        </w:rPr>
        <w:t xml:space="preserve">Website </w:t>
      </w:r>
      <w:hyperlink r:id="rId7" w:history="1">
        <w:r w:rsidR="0038455E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441CB1">
        <w:rPr>
          <w:rFonts w:ascii="Verdana" w:hAnsi="Verdana"/>
          <w:sz w:val="20"/>
          <w:szCs w:val="20"/>
        </w:rPr>
        <w:t xml:space="preserve"> </w:t>
      </w:r>
    </w:p>
    <w:p w:rsidR="00EE3643" w:rsidRPr="00441CB1" w:rsidRDefault="00EE3643" w:rsidP="00EE3643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EE3643" w:rsidRPr="00441CB1" w:rsidRDefault="00EE3643" w:rsidP="00EE3643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441CB1">
        <w:rPr>
          <w:rFonts w:ascii="Verdana" w:hAnsi="Verdana"/>
          <w:sz w:val="20"/>
          <w:szCs w:val="20"/>
        </w:rPr>
        <w:t xml:space="preserve"> </w:t>
      </w:r>
    </w:p>
    <w:p w:rsidR="00EE3643" w:rsidRPr="00441CB1" w:rsidRDefault="00EE3643" w:rsidP="00EE3643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You </w:t>
      </w:r>
      <w:r w:rsidRPr="00441CB1">
        <w:rPr>
          <w:rFonts w:ascii="Verdana" w:hAnsi="Verdana"/>
          <w:b/>
          <w:sz w:val="20"/>
          <w:szCs w:val="20"/>
          <w:u w:val="single"/>
        </w:rPr>
        <w:t>must</w:t>
      </w:r>
      <w:r w:rsidRPr="00441CB1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2214CD" w:rsidRPr="00441CB1" w:rsidRDefault="002214CD" w:rsidP="002214C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441CB1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2214CD" w:rsidRPr="00441CB1" w:rsidRDefault="002214CD" w:rsidP="002214CD">
      <w:p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EE3643" w:rsidRPr="00441CB1" w:rsidRDefault="00EE3643" w:rsidP="00D06CC2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b/>
          <w:sz w:val="20"/>
          <w:szCs w:val="20"/>
          <w:u w:val="single"/>
        </w:rPr>
        <w:t>ALL</w:t>
      </w:r>
      <w:r w:rsidRPr="00441CB1">
        <w:rPr>
          <w:rFonts w:ascii="Verdana" w:hAnsi="Verdana"/>
          <w:sz w:val="20"/>
          <w:szCs w:val="20"/>
        </w:rPr>
        <w:t xml:space="preserve"> entries must submit a </w:t>
      </w:r>
      <w:r w:rsidRPr="00441CB1">
        <w:rPr>
          <w:rFonts w:ascii="Verdana" w:hAnsi="Verdana"/>
          <w:b/>
          <w:sz w:val="20"/>
          <w:szCs w:val="20"/>
          <w:u w:val="single"/>
        </w:rPr>
        <w:t>maximum</w:t>
      </w:r>
      <w:r w:rsidRPr="00441CB1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E659FC" w:rsidRPr="00441CB1" w:rsidRDefault="00E659FC" w:rsidP="00E659F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E659FC" w:rsidRPr="00441CB1" w:rsidRDefault="00E659FC" w:rsidP="00E659FC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sectPr w:rsidR="00E659FC" w:rsidRPr="00441CB1" w:rsidSect="00EE364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6E0F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B76"/>
    <w:multiLevelType w:val="hybridMultilevel"/>
    <w:tmpl w:val="FA425028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60DFB"/>
    <w:multiLevelType w:val="hybridMultilevel"/>
    <w:tmpl w:val="2E06E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2956"/>
    <w:multiLevelType w:val="hybridMultilevel"/>
    <w:tmpl w:val="5AC46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18C"/>
    <w:multiLevelType w:val="hybridMultilevel"/>
    <w:tmpl w:val="D818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207E4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0E58"/>
    <w:multiLevelType w:val="hybridMultilevel"/>
    <w:tmpl w:val="AB64C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60B2B"/>
    <w:multiLevelType w:val="hybridMultilevel"/>
    <w:tmpl w:val="E648F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B1622"/>
    <w:multiLevelType w:val="hybridMultilevel"/>
    <w:tmpl w:val="B6985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11"/>
  </w:num>
  <w:num w:numId="15">
    <w:abstractNumId w:val="11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7"/>
  </w:num>
  <w:num w:numId="21">
    <w:abstractNumId w:val="16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2385B"/>
    <w:rsid w:val="00065BEF"/>
    <w:rsid w:val="000C71C7"/>
    <w:rsid w:val="00125BAD"/>
    <w:rsid w:val="001C3DDE"/>
    <w:rsid w:val="001E4ECB"/>
    <w:rsid w:val="002214CD"/>
    <w:rsid w:val="00252CEE"/>
    <w:rsid w:val="002B4689"/>
    <w:rsid w:val="0030293D"/>
    <w:rsid w:val="00302B36"/>
    <w:rsid w:val="00312FC6"/>
    <w:rsid w:val="0038455E"/>
    <w:rsid w:val="003C3CB9"/>
    <w:rsid w:val="003D00B0"/>
    <w:rsid w:val="003D71CA"/>
    <w:rsid w:val="004234F3"/>
    <w:rsid w:val="00441CB1"/>
    <w:rsid w:val="00553FBD"/>
    <w:rsid w:val="005565BF"/>
    <w:rsid w:val="005C74B7"/>
    <w:rsid w:val="005E207B"/>
    <w:rsid w:val="006673BD"/>
    <w:rsid w:val="006A0556"/>
    <w:rsid w:val="006D6584"/>
    <w:rsid w:val="007149C5"/>
    <w:rsid w:val="007200E4"/>
    <w:rsid w:val="00742C27"/>
    <w:rsid w:val="00750021"/>
    <w:rsid w:val="007579A1"/>
    <w:rsid w:val="0078547A"/>
    <w:rsid w:val="00804960"/>
    <w:rsid w:val="008E5D60"/>
    <w:rsid w:val="00956EEC"/>
    <w:rsid w:val="009A3E63"/>
    <w:rsid w:val="009B7A49"/>
    <w:rsid w:val="00A578ED"/>
    <w:rsid w:val="00A65A2D"/>
    <w:rsid w:val="00A862FF"/>
    <w:rsid w:val="00B16A42"/>
    <w:rsid w:val="00B34746"/>
    <w:rsid w:val="00B47E16"/>
    <w:rsid w:val="00B5129D"/>
    <w:rsid w:val="00B8140A"/>
    <w:rsid w:val="00BB2106"/>
    <w:rsid w:val="00C10528"/>
    <w:rsid w:val="00CC44C7"/>
    <w:rsid w:val="00CE46F4"/>
    <w:rsid w:val="00CF660F"/>
    <w:rsid w:val="00E012C8"/>
    <w:rsid w:val="00E659FC"/>
    <w:rsid w:val="00ED21C4"/>
    <w:rsid w:val="00ED2980"/>
    <w:rsid w:val="00EE3643"/>
    <w:rsid w:val="00F36F5B"/>
    <w:rsid w:val="00FA3FFC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FCA7A-3D9B-4204-AC93-CDB5A7E5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ED21C4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ED21C4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40A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ED21C4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ED21C4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ED21C4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F2A5BA43D24607BFAA352BC926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82F-731D-4E23-9C49-4ED4681D0B82}"/>
      </w:docPartPr>
      <w:docPartBody>
        <w:p w:rsidR="00661667" w:rsidRDefault="000628DE" w:rsidP="000628DE">
          <w:pPr>
            <w:pStyle w:val="3AF2A5BA43D24607BFAA352BC926D99B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A74F783733614FFEAE8F5A8B79FE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B017-94BC-4662-B7A3-6D5A62B8003B}"/>
      </w:docPartPr>
      <w:docPartBody>
        <w:p w:rsidR="00661667" w:rsidRDefault="000628DE" w:rsidP="000628DE">
          <w:pPr>
            <w:pStyle w:val="A74F783733614FFEAE8F5A8B79FE8917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1C5413B71920448BA458E478CC83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D961-165D-466C-8130-9C1C6C3E2D4C}"/>
      </w:docPartPr>
      <w:docPartBody>
        <w:p w:rsidR="00661667" w:rsidRDefault="000628DE" w:rsidP="000628DE">
          <w:pPr>
            <w:pStyle w:val="1C5413B71920448BA458E478CC8305E4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FB913F97154642D8B52608DA02B7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79B2-51ED-469B-A7F0-2E9AA7B7552B}"/>
      </w:docPartPr>
      <w:docPartBody>
        <w:p w:rsidR="00661667" w:rsidRDefault="000628DE" w:rsidP="000628DE">
          <w:pPr>
            <w:pStyle w:val="FB913F97154642D8B52608DA02B7CAA22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1"/>
    <w:rsid w:val="0000526B"/>
    <w:rsid w:val="000628DE"/>
    <w:rsid w:val="003D2521"/>
    <w:rsid w:val="00513734"/>
    <w:rsid w:val="00661667"/>
    <w:rsid w:val="00746AE1"/>
    <w:rsid w:val="00794995"/>
    <w:rsid w:val="009F4EE5"/>
    <w:rsid w:val="00A57078"/>
    <w:rsid w:val="00A77AE6"/>
    <w:rsid w:val="00BF71D6"/>
    <w:rsid w:val="00D87EAB"/>
    <w:rsid w:val="00E819E7"/>
    <w:rsid w:val="00E8600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8DE"/>
    <w:rPr>
      <w:color w:val="808080"/>
    </w:rPr>
  </w:style>
  <w:style w:type="paragraph" w:customStyle="1" w:styleId="3CBDFD8F811749039D4C37C42A15703F">
    <w:name w:val="3CBDFD8F811749039D4C37C42A15703F"/>
    <w:rsid w:val="00746AE1"/>
  </w:style>
  <w:style w:type="paragraph" w:customStyle="1" w:styleId="F611E7B8AF45448FA5AFB8FF34F22A16">
    <w:name w:val="F611E7B8AF45448FA5AFB8FF34F22A16"/>
    <w:rsid w:val="00746AE1"/>
  </w:style>
  <w:style w:type="paragraph" w:customStyle="1" w:styleId="CD30D09253D64644BC2EABD37DDBB4AC">
    <w:name w:val="CD30D09253D64644BC2EABD37DDBB4AC"/>
    <w:rsid w:val="00746AE1"/>
  </w:style>
  <w:style w:type="paragraph" w:customStyle="1" w:styleId="6AEC20136D304CEB84664127CBD28A51">
    <w:name w:val="6AEC20136D304CEB84664127CBD28A51"/>
    <w:rsid w:val="00746AE1"/>
  </w:style>
  <w:style w:type="paragraph" w:customStyle="1" w:styleId="3AF2A5BA43D24607BFAA352BC926D99B">
    <w:name w:val="3AF2A5BA43D24607BFAA352BC926D99B"/>
    <w:rsid w:val="0000526B"/>
  </w:style>
  <w:style w:type="paragraph" w:customStyle="1" w:styleId="A74F783733614FFEAE8F5A8B79FE8917">
    <w:name w:val="A74F783733614FFEAE8F5A8B79FE8917"/>
    <w:rsid w:val="0000526B"/>
  </w:style>
  <w:style w:type="paragraph" w:customStyle="1" w:styleId="1C5413B71920448BA458E478CC8305E4">
    <w:name w:val="1C5413B71920448BA458E478CC8305E4"/>
    <w:rsid w:val="0000526B"/>
  </w:style>
  <w:style w:type="paragraph" w:customStyle="1" w:styleId="FB913F97154642D8B52608DA02B7CAA2">
    <w:name w:val="FB913F97154642D8B52608DA02B7CAA2"/>
    <w:rsid w:val="0000526B"/>
  </w:style>
  <w:style w:type="paragraph" w:customStyle="1" w:styleId="3AF2A5BA43D24607BFAA352BC926D99B1">
    <w:name w:val="3AF2A5BA43D24607BFAA352BC926D99B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A74F783733614FFEAE8F5A8B79FE89171">
    <w:name w:val="A74F783733614FFEAE8F5A8B79FE8917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1C5413B71920448BA458E478CC8305E41">
    <w:name w:val="1C5413B71920448BA458E478CC8305E4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FB913F97154642D8B52608DA02B7CAA21">
    <w:name w:val="FB913F97154642D8B52608DA02B7CAA2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3AF2A5BA43D24607BFAA352BC926D99B2">
    <w:name w:val="3AF2A5BA43D24607BFAA352BC926D99B2"/>
    <w:rsid w:val="000628DE"/>
    <w:pPr>
      <w:spacing w:after="200" w:line="276" w:lineRule="auto"/>
    </w:pPr>
    <w:rPr>
      <w:rFonts w:eastAsiaTheme="minorHAnsi"/>
      <w:lang w:eastAsia="en-US"/>
    </w:rPr>
  </w:style>
  <w:style w:type="paragraph" w:customStyle="1" w:styleId="A74F783733614FFEAE8F5A8B79FE89172">
    <w:name w:val="A74F783733614FFEAE8F5A8B79FE89172"/>
    <w:rsid w:val="000628DE"/>
    <w:pPr>
      <w:spacing w:after="200" w:line="276" w:lineRule="auto"/>
    </w:pPr>
    <w:rPr>
      <w:rFonts w:eastAsiaTheme="minorHAnsi"/>
      <w:lang w:eastAsia="en-US"/>
    </w:rPr>
  </w:style>
  <w:style w:type="paragraph" w:customStyle="1" w:styleId="1C5413B71920448BA458E478CC8305E42">
    <w:name w:val="1C5413B71920448BA458E478CC8305E42"/>
    <w:rsid w:val="000628DE"/>
    <w:pPr>
      <w:spacing w:after="200" w:line="276" w:lineRule="auto"/>
    </w:pPr>
    <w:rPr>
      <w:rFonts w:eastAsiaTheme="minorHAnsi"/>
      <w:lang w:eastAsia="en-US"/>
    </w:rPr>
  </w:style>
  <w:style w:type="paragraph" w:customStyle="1" w:styleId="FB913F97154642D8B52608DA02B7CAA22">
    <w:name w:val="FB913F97154642D8B52608DA02B7CAA22"/>
    <w:rsid w:val="000628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4</cp:revision>
  <dcterms:created xsi:type="dcterms:W3CDTF">2020-02-25T22:16:00Z</dcterms:created>
  <dcterms:modified xsi:type="dcterms:W3CDTF">2020-03-08T01:27:00Z</dcterms:modified>
</cp:coreProperties>
</file>